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80D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0D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8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0DD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301EF3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планировании денежных средств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EF3" w:rsidRPr="00301EF3" w:rsidRDefault="00301EF3" w:rsidP="0030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сельского поселения Выкатной </w:t>
      </w:r>
      <w:proofErr w:type="spellStart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Н.Г.Щепёткина</w:t>
      </w:r>
      <w:proofErr w:type="spellEnd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мероприятий по благоустройству на территории сельского поселения Выкатной, в целях эффективного использования денежных средств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«Газпромнефть-Хантос», и Администрацией Ханты-Мансийского района Ханты-Мансийского автономного округа-Югры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</w:t>
      </w:r>
    </w:p>
    <w:p w:rsidR="00301EF3" w:rsidRPr="00301EF3" w:rsidRDefault="00301EF3" w:rsidP="00301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F3" w:rsidRPr="00301EF3" w:rsidRDefault="00AA3215" w:rsidP="00301E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01EF3"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 бюджета сельского поселения Выкатной на 202</w:t>
      </w:r>
      <w:r w:rsidR="00287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1EF3"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сумму 2 000 000,00 (Два миллиона рублей) 00 копеек на следующие мероприятия по благоустройству на территории сельского поселения Выкатной: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25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1EF3">
        <w:rPr>
          <w:rFonts w:ascii="Times New Roman" w:hAnsi="Times New Roman" w:cs="Times New Roman"/>
          <w:sz w:val="28"/>
          <w:szCs w:val="28"/>
        </w:rPr>
        <w:t xml:space="preserve">- Укрепление берега р. </w:t>
      </w:r>
      <w:proofErr w:type="spellStart"/>
      <w:r w:rsidR="00301EF3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301EF3">
        <w:rPr>
          <w:rFonts w:ascii="Times New Roman" w:hAnsi="Times New Roman" w:cs="Times New Roman"/>
          <w:sz w:val="28"/>
          <w:szCs w:val="28"/>
        </w:rPr>
        <w:t xml:space="preserve"> </w:t>
      </w:r>
      <w:r w:rsidR="00944584">
        <w:rPr>
          <w:rFonts w:ascii="Times New Roman" w:hAnsi="Times New Roman" w:cs="Times New Roman"/>
          <w:sz w:val="28"/>
          <w:szCs w:val="28"/>
        </w:rPr>
        <w:t>п. Выкатной: приобретение щебня, заполнение габионов</w:t>
      </w:r>
      <w:r w:rsidR="00301EF3">
        <w:rPr>
          <w:rFonts w:ascii="Times New Roman" w:hAnsi="Times New Roman" w:cs="Times New Roman"/>
          <w:sz w:val="28"/>
          <w:szCs w:val="28"/>
        </w:rPr>
        <w:t xml:space="preserve"> – 1 001</w:t>
      </w:r>
      <w:r w:rsidR="00944584">
        <w:rPr>
          <w:rFonts w:ascii="Times New Roman" w:hAnsi="Times New Roman" w:cs="Times New Roman"/>
          <w:sz w:val="28"/>
          <w:szCs w:val="28"/>
        </w:rPr>
        <w:t> </w:t>
      </w:r>
      <w:r w:rsidR="00301EF3">
        <w:rPr>
          <w:rFonts w:ascii="Times New Roman" w:hAnsi="Times New Roman" w:cs="Times New Roman"/>
          <w:sz w:val="28"/>
          <w:szCs w:val="28"/>
        </w:rPr>
        <w:t>650</w:t>
      </w:r>
      <w:r w:rsidR="00944584">
        <w:rPr>
          <w:rFonts w:ascii="Times New Roman" w:hAnsi="Times New Roman" w:cs="Times New Roman"/>
          <w:sz w:val="28"/>
          <w:szCs w:val="28"/>
        </w:rPr>
        <w:t>,00 (Один миллион одна тысяча шестьсот пятьдесят</w:t>
      </w:r>
      <w:r w:rsidR="00301E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4584">
        <w:rPr>
          <w:rFonts w:ascii="Times New Roman" w:hAnsi="Times New Roman" w:cs="Times New Roman"/>
          <w:sz w:val="28"/>
          <w:szCs w:val="28"/>
        </w:rPr>
        <w:t>) 00 копеек;</w:t>
      </w:r>
    </w:p>
    <w:p w:rsidR="00944584" w:rsidRDefault="00944584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4584" w:rsidRDefault="00944584" w:rsidP="00944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набережной п. Выкатной: устройство ограждения – 192 250,00 (сто девяносто две тысячи двести пятьдесят рублей) 00 копеек;</w:t>
      </w:r>
    </w:p>
    <w:p w:rsidR="00944584" w:rsidRDefault="00944584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4584" w:rsidRDefault="00944584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Благоустройство спортивной площадки с. Тюли</w:t>
      </w:r>
      <w:r w:rsidR="005C0F83">
        <w:rPr>
          <w:rFonts w:ascii="Times New Roman" w:hAnsi="Times New Roman" w:cs="Times New Roman"/>
          <w:sz w:val="28"/>
          <w:szCs w:val="28"/>
        </w:rPr>
        <w:t>: укладка резинового покрытия, установка ограждения – 806 100,00 (восемьсот шесть тысяч сто рублей) 00 копеек.</w:t>
      </w:r>
    </w:p>
    <w:p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301EF3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301EF3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C0F83" w:rsidRDefault="005C0F83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301EF3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C0F83" w:rsidRPr="00AA3215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sectPr w:rsidR="005C0F83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28778E"/>
    <w:rsid w:val="00301EF3"/>
    <w:rsid w:val="00404E51"/>
    <w:rsid w:val="00523187"/>
    <w:rsid w:val="00595F25"/>
    <w:rsid w:val="005C0F83"/>
    <w:rsid w:val="00944584"/>
    <w:rsid w:val="00A61365"/>
    <w:rsid w:val="00AA3215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60C1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2021-04-30T03:31:00Z</cp:lastPrinted>
  <dcterms:created xsi:type="dcterms:W3CDTF">2020-12-23T06:05:00Z</dcterms:created>
  <dcterms:modified xsi:type="dcterms:W3CDTF">2021-04-30T03:32:00Z</dcterms:modified>
</cp:coreProperties>
</file>